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AD5D" w14:textId="77777777" w:rsidR="006C59AD" w:rsidRDefault="0000000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Pulaski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Business Association </w:t>
      </w:r>
    </w:p>
    <w:p w14:paraId="3ED28DA5" w14:textId="2A6424E8" w:rsidR="006C59AD" w:rsidRDefault="0000000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SSA 79 </w:t>
      </w:r>
      <w:r w:rsidR="008F6AF3">
        <w:rPr>
          <w:rFonts w:ascii="Times New Roman" w:eastAsia="Times New Roman" w:hAnsi="Times New Roman" w:cs="Times New Roman"/>
          <w:sz w:val="24"/>
          <w:szCs w:val="24"/>
        </w:rPr>
        <w:t>Commission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Minutes </w:t>
      </w:r>
    </w:p>
    <w:p w14:paraId="2E90CA02" w14:textId="77777777" w:rsidR="006C59AD" w:rsidRDefault="0000000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5, 2023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PEBA offices 4204 W. Lawrence</w:t>
      </w:r>
    </w:p>
    <w:p w14:paraId="1BBEF236" w14:textId="4F450338" w:rsidR="008F6AF3" w:rsidRDefault="008F6AF3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Meeting – Open to the Public</w:t>
      </w:r>
    </w:p>
    <w:p w14:paraId="03A28B1E" w14:textId="77777777" w:rsidR="006C59AD" w:rsidRDefault="006C59AD"/>
    <w:tbl>
      <w:tblPr>
        <w:tblStyle w:val="a2"/>
        <w:tblW w:w="11550" w:type="dxa"/>
        <w:tblInd w:w="-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295"/>
        <w:gridCol w:w="3135"/>
      </w:tblGrid>
      <w:tr w:rsidR="006C59AD" w14:paraId="50F4BE9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AFF4" w14:textId="77777777" w:rsidR="006C59AD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E402" w14:textId="77777777" w:rsidR="006C59AD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D554" w14:textId="77777777" w:rsidR="006C59AD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</w:t>
            </w:r>
          </w:p>
        </w:tc>
      </w:tr>
      <w:tr w:rsidR="006C59AD" w14:paraId="64466D1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C210" w14:textId="77777777" w:rsidR="006C59AD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EB3A8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Commissioners present: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Yassan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Caref</w:t>
            </w:r>
            <w:proofErr w:type="spellEnd"/>
          </w:p>
          <w:p w14:paraId="47FF17B0" w14:textId="5004042D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Lisa Orloff</w:t>
            </w:r>
          </w:p>
          <w:p w14:paraId="203C84E5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30362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SSP Staff: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Amie Zander, Colleen Sweeney </w:t>
            </w:r>
          </w:p>
          <w:p w14:paraId="7065974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A3081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Guests: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Joy Coombes, Katherine George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7BEF" w14:textId="77777777" w:rsidR="006C59AD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NY called the meeting to order at 11:03am.</w:t>
            </w:r>
          </w:p>
        </w:tc>
      </w:tr>
      <w:tr w:rsidR="006C59AD" w14:paraId="016F2D3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31F15" w14:textId="77777777" w:rsidR="006C59A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C56C6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April minutes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79C45E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motion to approve, JC 2nd</w:t>
            </w:r>
          </w:p>
        </w:tc>
      </w:tr>
      <w:tr w:rsidR="006C59AD" w14:paraId="61C7138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2602AD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2022 Audit </w:t>
            </w:r>
          </w:p>
          <w:p w14:paraId="4A417812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A82BF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AC31D2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0025DF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B9BB04" w14:textId="07E98B90" w:rsidR="006C59AD" w:rsidRDefault="008F6A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Prior Meeting Minutes &amp; Current 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Financial Report </w:t>
            </w:r>
          </w:p>
          <w:p w14:paraId="134894F2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86D191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2296B8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Mural Update </w:t>
            </w:r>
          </w:p>
          <w:p w14:paraId="6EFCF206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DDC092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318C8F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EA3CF6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Security camera update </w:t>
            </w:r>
          </w:p>
          <w:p w14:paraId="1E31A2A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3AA3A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A64C6F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CF32D7" w14:textId="77777777" w:rsidR="006C59AD" w:rsidRDefault="006C5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DE26F8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Business</w:t>
            </w:r>
          </w:p>
          <w:p w14:paraId="7B89A8CB" w14:textId="492B081D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Budget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Vote </w:t>
            </w:r>
            <w:proofErr w:type="gramStart"/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needed</w:t>
            </w:r>
            <w:proofErr w:type="gramEnd"/>
          </w:p>
          <w:p w14:paraId="6B1D767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57BEA0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Facade rebate program</w:t>
            </w:r>
          </w:p>
          <w:p w14:paraId="1538EDE6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0B4800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Pigeon Abatement </w:t>
            </w:r>
          </w:p>
          <w:p w14:paraId="7FD611B8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72CB5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F06AA8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Event Budget</w:t>
            </w:r>
          </w:p>
          <w:p w14:paraId="5A386787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E87E3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3F959F" w14:textId="5EA35045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Public Way 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Aesthetics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5BB5B9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57668D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062217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56915D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1381C9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Snow Removal </w:t>
            </w:r>
          </w:p>
          <w:p w14:paraId="0A66F688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0C7236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7863AF1" w14:textId="78A620AB" w:rsidR="006C59AD" w:rsidRDefault="008F6A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Safety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Programs </w:t>
            </w:r>
          </w:p>
          <w:p w14:paraId="138FE14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C33831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4F74E3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43EE13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111EE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DC43A3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1BA073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E74C9F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733885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4C081B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DFB9B8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Planters 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E48D61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SSA 79 Audit has been completed. Joy Coombes present to share findings. </w:t>
            </w:r>
          </w:p>
          <w:p w14:paraId="41108B4B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BC99E8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693512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25BA92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Update on the current spending. </w:t>
            </w:r>
          </w:p>
          <w:p w14:paraId="0D735460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78987B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7E6399" w14:textId="7013883B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Wall has been 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cleaned;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painting should be beginning shortly. Awaiting an update on that. </w:t>
            </w:r>
          </w:p>
          <w:p w14:paraId="60BFD845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D8BA4A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6F7FF4" w14:textId="40C93F62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is underway - plenty of funds still available, apply now on 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website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B8C69A9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BE772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EEB9B6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575614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8E2ABD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0A5699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Adding carry-over into this budget so that we can </w:t>
            </w:r>
          </w:p>
          <w:p w14:paraId="23A8FF6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5BDC41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$50,000 has been added. </w:t>
            </w:r>
          </w:p>
          <w:p w14:paraId="501D736B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E1A67E" w14:textId="5FF8E6DD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$5,000 to be kept for potential 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needs.</w:t>
            </w:r>
          </w:p>
          <w:p w14:paraId="2FBCE25A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446178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5C436F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Added $8000, create a concert series and bring an element of events to the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93E97D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1715D64" w14:textId="7263D3BE" w:rsidR="006C59AD" w:rsidRDefault="008F6A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Like</w: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2023 budget, maintaining the landscaping care.</w:t>
            </w:r>
          </w:p>
          <w:p w14:paraId="05189E46" w14:textId="33226ED1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Continuing the installation of sculptures and 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murals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the next year. </w:t>
            </w:r>
          </w:p>
          <w:p w14:paraId="1C7C87D9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744DF2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RFP: per occurrence rather than a contract for the entire winter. </w:t>
            </w:r>
          </w:p>
          <w:p w14:paraId="38DF2D02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CE7560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Not renewing the security rebate program for 2024. </w:t>
            </w:r>
          </w:p>
          <w:p w14:paraId="5F79C0EF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EB8197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Adding 5,000 into the category for </w:t>
            </w:r>
          </w:p>
          <w:p w14:paraId="51D765DB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6B60E5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70FEF7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AF23866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6A85C1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9A421D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E715E5" w14:textId="626967C6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Purchasing 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standalone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planters as a replacement 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Elston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additionally adding new ones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for the area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4A3FD758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352D0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0E1CA6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NY motion to approve, JC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  <w:proofErr w:type="gramEnd"/>
          </w:p>
          <w:p w14:paraId="1D6DC660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021F3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32F48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9CC5A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16174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JC motion to approve, NY 2nd. </w:t>
            </w:r>
          </w:p>
          <w:p w14:paraId="39E460E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7505F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3120B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81F6A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A032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86468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D0D72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BBAA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57D41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2EA7F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1AF9B6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EA5A10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DF255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65B2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34C54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23A1F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C899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37F10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274F39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70CD4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41A06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73F81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C2436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5F845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241F1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8869FA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69B32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8CC545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8EED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0656E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0224C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60A8AF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0B79A" w14:textId="4E4F3524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JC motion to approve </w:t>
            </w:r>
            <w:r w:rsidR="008F6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budget, LO 2nd. </w:t>
            </w:r>
          </w:p>
          <w:p w14:paraId="3B107AB1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FB9C9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59AD" w14:paraId="6246F2A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462FFE" w14:textId="77777777" w:rsidR="006C59AD" w:rsidRDefault="006C59A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ABE1FC" w14:textId="77777777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 adjourned at 12:09 P.M.</w:t>
            </w:r>
          </w:p>
          <w:p w14:paraId="75098205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CDF53A" w14:textId="34C6F44D" w:rsidR="006C59A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Next meeting September </w:t>
            </w:r>
            <w:r w:rsidR="008F6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456BD7" w14:textId="77777777" w:rsidR="006C59AD" w:rsidRDefault="006C59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D8629C" w14:textId="77777777" w:rsidR="006C59AD" w:rsidRDefault="006C59AD"/>
    <w:sectPr w:rsidR="006C59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C04F" w14:textId="77777777" w:rsidR="009912FE" w:rsidRDefault="009912FE">
      <w:pPr>
        <w:spacing w:line="240" w:lineRule="auto"/>
      </w:pPr>
      <w:r>
        <w:separator/>
      </w:r>
    </w:p>
  </w:endnote>
  <w:endnote w:type="continuationSeparator" w:id="0">
    <w:p w14:paraId="7ED4B58C" w14:textId="77777777" w:rsidR="009912FE" w:rsidRDefault="00991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A770" w14:textId="77777777" w:rsidR="006C59AD" w:rsidRDefault="006C59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F00A" w14:textId="77777777" w:rsidR="009912FE" w:rsidRDefault="009912FE">
      <w:pPr>
        <w:spacing w:line="240" w:lineRule="auto"/>
      </w:pPr>
      <w:r>
        <w:separator/>
      </w:r>
    </w:p>
  </w:footnote>
  <w:footnote w:type="continuationSeparator" w:id="0">
    <w:p w14:paraId="760F85E0" w14:textId="77777777" w:rsidR="009912FE" w:rsidRDefault="00991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3D21" w14:textId="77777777" w:rsidR="006C59AD" w:rsidRDefault="006C59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AD"/>
    <w:rsid w:val="006C59AD"/>
    <w:rsid w:val="008F6AF3"/>
    <w:rsid w:val="0099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DFA4"/>
  <w15:docId w15:val="{3D68BB33-7782-4236-A445-89981303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FwlPyREwRyuP6rp7fWVIklsAQ==">CgMxLjA4AHIhMTNyNm1lQUwzR05TNW82aXBPS1c2b1RGZ1ZRVmVsdHow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1490</Characters>
  <Application>Microsoft Office Word</Application>
  <DocSecurity>0</DocSecurity>
  <Lines>114</Lines>
  <Paragraphs>51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Zander</dc:creator>
  <cp:lastModifiedBy>Kelli Wefenstette</cp:lastModifiedBy>
  <cp:revision>2</cp:revision>
  <dcterms:created xsi:type="dcterms:W3CDTF">2023-06-07T16:15:00Z</dcterms:created>
  <dcterms:modified xsi:type="dcterms:W3CDTF">2023-06-07T16:15:00Z</dcterms:modified>
</cp:coreProperties>
</file>